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2C" w:rsidRDefault="00F677F1" w:rsidP="00F677F1">
      <w:pPr>
        <w:rPr>
          <w:rFonts w:cs="2  Esfehan" w:hint="cs"/>
          <w:rtl/>
        </w:rPr>
      </w:pPr>
      <w:r>
        <w:rPr>
          <w:rFonts w:cs="2  Esfehan" w:hint="cs"/>
          <w:rtl/>
        </w:rPr>
        <w:t xml:space="preserve">به تعدادي بازارياب باتجربه خانم وآقا با حقوق وپورسانت عالي نيازمنديم </w:t>
      </w:r>
    </w:p>
    <w:p w:rsidR="00F677F1" w:rsidRPr="00F677F1" w:rsidRDefault="00F677F1" w:rsidP="00F677F1">
      <w:pPr>
        <w:rPr>
          <w:rFonts w:cs="2  Esfehan"/>
        </w:rPr>
      </w:pPr>
      <w:r>
        <w:rPr>
          <w:rFonts w:cs="2  Esfehan" w:hint="cs"/>
          <w:rtl/>
        </w:rPr>
        <w:t xml:space="preserve">تلفن :6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2  Esfehan" w:hint="cs"/>
          <w:rtl/>
        </w:rPr>
        <w:t xml:space="preserve"> 6670584-0261</w:t>
      </w:r>
    </w:p>
    <w:sectPr w:rsidR="00F677F1" w:rsidRPr="00F677F1" w:rsidSect="00F822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7F1"/>
    <w:rsid w:val="00A57F2C"/>
    <w:rsid w:val="00F677F1"/>
    <w:rsid w:val="00F8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PARANDCO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1</cp:revision>
  <dcterms:created xsi:type="dcterms:W3CDTF">2010-07-19T06:56:00Z</dcterms:created>
  <dcterms:modified xsi:type="dcterms:W3CDTF">2010-07-19T06:58:00Z</dcterms:modified>
</cp:coreProperties>
</file>